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FA1968">
        <w:rPr>
          <w:b/>
        </w:rPr>
        <w:t xml:space="preserve">       </w:t>
      </w:r>
      <w:r w:rsidR="00AA5C6C" w:rsidRPr="00FA1968">
        <w:rPr>
          <w:b/>
        </w:rPr>
        <w:t xml:space="preserve"> </w:t>
      </w:r>
      <w:r w:rsidR="000F5ED9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AA5C6C">
        <w:rPr>
          <w:b/>
        </w:rPr>
        <w:t xml:space="preserve"> obecného zastupiteľs</w:t>
      </w:r>
      <w:r w:rsidR="000F5ED9">
        <w:rPr>
          <w:b/>
        </w:rPr>
        <w:t>tva obce Kordíky konaného dňa 13.08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0F5ED9">
        <w:rPr>
          <w:b/>
          <w:u w:val="single"/>
        </w:rPr>
        <w:t>č. 68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0F5ED9">
        <w:t>o zastupiteľstva konaného dňa 13.08</w:t>
      </w:r>
      <w:r>
        <w:t>.2015</w:t>
      </w:r>
      <w:r w:rsidR="004D4EEB">
        <w:t>.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FC583F" w:rsidRDefault="00B10F62" w:rsidP="00B10F62">
      <w:r>
        <w:t>Proti : 0</w:t>
      </w:r>
      <w:r>
        <w:tab/>
      </w:r>
      <w:r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0F5ED9" w:rsidP="00AA5C6C">
      <w:r>
        <w:t xml:space="preserve"> v Kordíkoch  13.08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0F5ED9">
        <w:rPr>
          <w:b/>
          <w:u w:val="single"/>
        </w:rPr>
        <w:t xml:space="preserve">  Uznesenie č. 69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>Iveta Tučekovú za zapisovateľku zápisnice.</w:t>
      </w:r>
    </w:p>
    <w:p w:rsidR="00FC583F" w:rsidRPr="00F53311" w:rsidRDefault="00E3618D" w:rsidP="00FC583F">
      <w:r>
        <w:t>Jána Donovala a Ing. Pavla Drábika</w:t>
      </w:r>
      <w:r w:rsidR="00FC583F">
        <w:t xml:space="preserve"> za overovateľov zápisnice.</w:t>
      </w:r>
    </w:p>
    <w:p w:rsidR="00FC583F" w:rsidRDefault="00FC583F" w:rsidP="00FC583F">
      <w:r>
        <w:t>Prítomní :  J. Donoval, Mgr. Juraj Kundrata,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0F5ED9" w:rsidP="00FC583F">
      <w:r>
        <w:t xml:space="preserve"> v Kordíkoch  13.08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0F5ED9">
        <w:rPr>
          <w:b/>
          <w:u w:val="single"/>
        </w:rPr>
        <w:t xml:space="preserve">  Uznesenie č. 70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3</w:t>
      </w:r>
    </w:p>
    <w:p w:rsidR="00FC583F" w:rsidRDefault="00FC583F" w:rsidP="00FC583F">
      <w:r>
        <w:t>Obecné zastupiteľstvo</w:t>
      </w:r>
      <w:r w:rsidR="004D4EEB">
        <w:t xml:space="preserve"> obce Kordíky</w:t>
      </w:r>
    </w:p>
    <w:p w:rsidR="00FC583F" w:rsidRDefault="000F5ED9" w:rsidP="00FC583F">
      <w:pPr>
        <w:rPr>
          <w:b/>
        </w:rPr>
      </w:pPr>
      <w:r>
        <w:rPr>
          <w:b/>
        </w:rPr>
        <w:t>schvaľuje</w:t>
      </w:r>
    </w:p>
    <w:p w:rsidR="00973D77" w:rsidRPr="00973D77" w:rsidRDefault="000F5ED9" w:rsidP="00FC583F">
      <w:r>
        <w:t>vyhlásenie voľby hlavného kontrolóra obce na 1.10.2015.Voľba bude priama a s tajným hlasovaním.</w:t>
      </w:r>
    </w:p>
    <w:p w:rsidR="00E25826" w:rsidRDefault="00E25826" w:rsidP="00E25826">
      <w:r>
        <w:t>Hlasovali za :  J. Donoval, Mgr. Juraj Kundrata, Ing. Petra Polončíková, RNDr. Jaroslava Bobáková, Ing. Pavol Drábik</w:t>
      </w:r>
    </w:p>
    <w:p w:rsidR="00E25826" w:rsidRDefault="00E25826" w:rsidP="00E25826">
      <w:r>
        <w:t>Zdržalo sa : 0</w:t>
      </w:r>
    </w:p>
    <w:p w:rsidR="002E201B" w:rsidRDefault="00E25826" w:rsidP="00E25826">
      <w:r>
        <w:t>Proti : 0</w:t>
      </w:r>
      <w:r>
        <w:tab/>
      </w:r>
      <w:r w:rsidR="00973D77">
        <w:t xml:space="preserve">                             </w:t>
      </w:r>
      <w:r w:rsidR="00FC583F">
        <w:t xml:space="preserve">                                                         </w:t>
      </w:r>
    </w:p>
    <w:p w:rsidR="00FC583F" w:rsidRDefault="002E201B" w:rsidP="00FC583F">
      <w:r>
        <w:t xml:space="preserve">                                                                                     </w:t>
      </w:r>
      <w:r w:rsidR="00FC583F">
        <w:t xml:space="preserve">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0F5ED9" w:rsidP="00FC583F">
      <w:r>
        <w:t xml:space="preserve"> v Kordíkoch  13</w:t>
      </w:r>
      <w:r w:rsidR="00FA1968">
        <w:t>.0</w:t>
      </w:r>
      <w:r>
        <w:t>8</w:t>
      </w:r>
      <w:r w:rsidR="00FC583F">
        <w:t>.2015</w:t>
      </w:r>
    </w:p>
    <w:p w:rsidR="00DD7958" w:rsidRDefault="00DD7958" w:rsidP="00FC583F"/>
    <w:p w:rsidR="00FA1968" w:rsidRDefault="00FA1968" w:rsidP="00FC583F"/>
    <w:p w:rsidR="00FA1968" w:rsidRDefault="00FA1968" w:rsidP="00FA1968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0F5ED9">
        <w:rPr>
          <w:b/>
          <w:u w:val="single"/>
        </w:rPr>
        <w:t xml:space="preserve">  Uznesenie č. 71</w:t>
      </w:r>
      <w:r>
        <w:rPr>
          <w:b/>
          <w:u w:val="single"/>
        </w:rPr>
        <w:t>/2015</w:t>
      </w:r>
    </w:p>
    <w:p w:rsidR="00FA1968" w:rsidRDefault="00FA1968" w:rsidP="00FA1968">
      <w:pPr>
        <w:rPr>
          <w:b/>
        </w:rPr>
      </w:pPr>
      <w:r>
        <w:rPr>
          <w:b/>
        </w:rPr>
        <w:t xml:space="preserve">K bodu č. </w:t>
      </w:r>
      <w:r w:rsidR="000F5ED9">
        <w:rPr>
          <w:b/>
        </w:rPr>
        <w:t>4</w:t>
      </w:r>
    </w:p>
    <w:p w:rsidR="00FA1968" w:rsidRDefault="00FA1968" w:rsidP="00FA1968">
      <w:r>
        <w:t>Obecné zastupiteľstvo obce Kordíky</w:t>
      </w:r>
    </w:p>
    <w:p w:rsidR="00FA1968" w:rsidRDefault="00FA1968" w:rsidP="00FA1968">
      <w:pPr>
        <w:rPr>
          <w:b/>
        </w:rPr>
      </w:pPr>
      <w:r>
        <w:rPr>
          <w:b/>
        </w:rPr>
        <w:t>schvaľuje</w:t>
      </w:r>
    </w:p>
    <w:p w:rsidR="000F5ED9" w:rsidRPr="00973D77" w:rsidRDefault="000F5ED9" w:rsidP="000F5ED9">
      <w:r>
        <w:t>nový regulatív pre individuálnu výstavbu v obci Kordíky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FA1968" w:rsidRDefault="00B10F62" w:rsidP="00B10F62">
      <w:r>
        <w:t>Proti : 0</w:t>
      </w:r>
      <w:r>
        <w:tab/>
      </w:r>
      <w:r>
        <w:tab/>
      </w:r>
      <w:r w:rsidR="00FA1968">
        <w:t xml:space="preserve">                                                                                      </w:t>
      </w:r>
    </w:p>
    <w:p w:rsidR="00FA1968" w:rsidRDefault="00FA1968" w:rsidP="00FA1968">
      <w:r>
        <w:t xml:space="preserve">                                                                                                 Ján Záchenský</w:t>
      </w:r>
    </w:p>
    <w:p w:rsidR="00FA1968" w:rsidRDefault="00FA1968" w:rsidP="00FA19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A1968" w:rsidRDefault="000F5ED9" w:rsidP="00FA1968">
      <w:r>
        <w:t xml:space="preserve"> v Kordíkoch  13.08</w:t>
      </w:r>
      <w:r w:rsidR="00FA1968">
        <w:t>.2015</w:t>
      </w:r>
    </w:p>
    <w:p w:rsidR="00DD7958" w:rsidRDefault="00DD7958" w:rsidP="00FA1968"/>
    <w:p w:rsidR="00DD7958" w:rsidRDefault="00DD7958" w:rsidP="00DD7958">
      <w:pPr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DD7958" w:rsidRDefault="00DD7958" w:rsidP="00DD7958">
      <w:pPr>
        <w:rPr>
          <w:b/>
        </w:rPr>
      </w:pPr>
    </w:p>
    <w:p w:rsidR="00DD7958" w:rsidRDefault="00DD7958" w:rsidP="00DD7958">
      <w:pPr>
        <w:rPr>
          <w:b/>
        </w:rPr>
      </w:pPr>
    </w:p>
    <w:p w:rsidR="00DD7958" w:rsidRDefault="00DD7958" w:rsidP="00DD7958">
      <w:pPr>
        <w:rPr>
          <w:b/>
          <w:u w:val="single"/>
        </w:rPr>
      </w:pPr>
      <w:r>
        <w:rPr>
          <w:b/>
        </w:rPr>
        <w:t xml:space="preserve">                                                    </w:t>
      </w:r>
      <w:r w:rsidR="000F5ED9">
        <w:rPr>
          <w:b/>
          <w:u w:val="single"/>
        </w:rPr>
        <w:t xml:space="preserve">  Uznesenie č. 72</w:t>
      </w:r>
      <w:r>
        <w:rPr>
          <w:b/>
          <w:u w:val="single"/>
        </w:rPr>
        <w:t>/2015</w:t>
      </w:r>
    </w:p>
    <w:p w:rsidR="00DD7958" w:rsidRDefault="000F5ED9" w:rsidP="00DD7958">
      <w:pPr>
        <w:rPr>
          <w:b/>
        </w:rPr>
      </w:pPr>
      <w:r>
        <w:rPr>
          <w:b/>
        </w:rPr>
        <w:t>K bodu č. 5</w:t>
      </w:r>
    </w:p>
    <w:p w:rsidR="00DD7958" w:rsidRDefault="00DD7958" w:rsidP="00DD7958">
      <w:r>
        <w:t>Obecné zastupiteľstvo obce Kordíky</w:t>
      </w:r>
    </w:p>
    <w:p w:rsidR="00DD7958" w:rsidRDefault="000F5ED9" w:rsidP="00DD7958">
      <w:pPr>
        <w:rPr>
          <w:b/>
        </w:rPr>
      </w:pPr>
      <w:r>
        <w:rPr>
          <w:b/>
        </w:rPr>
        <w:t>Berie na vedomie</w:t>
      </w:r>
    </w:p>
    <w:p w:rsidR="00DD7958" w:rsidRPr="00973D77" w:rsidRDefault="000F5ED9" w:rsidP="00DD7958">
      <w:r>
        <w:t>Informácie o nových úlohách komisií</w:t>
      </w:r>
    </w:p>
    <w:p w:rsidR="00B10F62" w:rsidRDefault="000F5ED9" w:rsidP="00B10F62">
      <w:r>
        <w:t>Prítomní</w:t>
      </w:r>
      <w:r w:rsidR="00B10F62">
        <w:t xml:space="preserve"> :  J. Donoval, Mgr. Juraj Kundrata, Ing. Petra Polončíková, RNDr. Jaroslava Bobáková, Ing. Pavol Drábik</w:t>
      </w:r>
    </w:p>
    <w:p w:rsidR="00DD7958" w:rsidRDefault="00DD7958" w:rsidP="00B10F62">
      <w:r>
        <w:t xml:space="preserve">                                                                                      </w:t>
      </w:r>
    </w:p>
    <w:p w:rsidR="00DD7958" w:rsidRDefault="00DD7958" w:rsidP="00DD7958">
      <w:r>
        <w:t xml:space="preserve">                                                                                                 Ján Záchenský</w:t>
      </w:r>
    </w:p>
    <w:p w:rsidR="00DD7958" w:rsidRDefault="00DD7958" w:rsidP="00DD79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D7958" w:rsidRDefault="000F5ED9" w:rsidP="00DD7958">
      <w:r>
        <w:t xml:space="preserve"> v Kordíkoch  13.08</w:t>
      </w:r>
      <w:r w:rsidR="00DD7958">
        <w:t>.2015</w:t>
      </w:r>
    </w:p>
    <w:p w:rsidR="00D33DDC" w:rsidRDefault="00F13649" w:rsidP="00F1364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2E201B" w:rsidRDefault="00D33DDC" w:rsidP="00F13649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0F5ED9">
        <w:rPr>
          <w:b/>
          <w:u w:val="single"/>
        </w:rPr>
        <w:t xml:space="preserve">  Uznesenie č. 73</w:t>
      </w:r>
      <w:r w:rsidR="00F13649">
        <w:rPr>
          <w:b/>
          <w:u w:val="single"/>
        </w:rPr>
        <w:t>/2015</w:t>
      </w:r>
    </w:p>
    <w:p w:rsidR="00F13649" w:rsidRDefault="000F5ED9" w:rsidP="00F13649">
      <w:pPr>
        <w:rPr>
          <w:b/>
        </w:rPr>
      </w:pPr>
      <w:r>
        <w:rPr>
          <w:b/>
        </w:rPr>
        <w:t>K bodu č. 5</w:t>
      </w:r>
    </w:p>
    <w:p w:rsidR="00F13649" w:rsidRDefault="00F13649" w:rsidP="00F13649">
      <w:r>
        <w:t>Obecné zastupiteľstvo obce Kordíky</w:t>
      </w:r>
    </w:p>
    <w:p w:rsidR="00F13649" w:rsidRDefault="000F5ED9" w:rsidP="00F13649">
      <w:pPr>
        <w:rPr>
          <w:b/>
        </w:rPr>
      </w:pPr>
      <w:r>
        <w:rPr>
          <w:b/>
        </w:rPr>
        <w:t>Berie na vedomie</w:t>
      </w:r>
    </w:p>
    <w:p w:rsidR="000F5ED9" w:rsidRDefault="000F5ED9" w:rsidP="00B10F62">
      <w:r>
        <w:t>Problém s kontajnerom pri dome č. 16 pána T.Tomášeka</w:t>
      </w:r>
    </w:p>
    <w:p w:rsidR="00B10F62" w:rsidRDefault="000F5ED9" w:rsidP="00B10F62">
      <w:r>
        <w:t>Prítomní</w:t>
      </w:r>
      <w:r w:rsidR="00B10F62">
        <w:t xml:space="preserve"> :  J. Donoval, Mgr. Juraj Kundrata, Ing. Petra Polončíková, RNDr. Jaroslava Bobáková, Ing. Pavol Drábik</w:t>
      </w:r>
    </w:p>
    <w:p w:rsidR="002E201B" w:rsidRDefault="00973D77" w:rsidP="00B10F62">
      <w:r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E3618D" w:rsidP="00F13649">
      <w:r>
        <w:t xml:space="preserve"> v Kordíkoch  13</w:t>
      </w:r>
      <w:r w:rsidR="00F13649">
        <w:t>.0</w:t>
      </w:r>
      <w:r>
        <w:t>8</w:t>
      </w:r>
      <w:r w:rsidR="00F13649">
        <w:t>.2015</w:t>
      </w:r>
    </w:p>
    <w:p w:rsidR="002E201B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E201B" w:rsidRDefault="002E201B" w:rsidP="004D4EEB">
      <w:pPr>
        <w:rPr>
          <w:b/>
        </w:rPr>
      </w:pPr>
    </w:p>
    <w:p w:rsidR="004D4EEB" w:rsidRDefault="002E201B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 w:rsidR="004D4EEB">
        <w:rPr>
          <w:b/>
        </w:rPr>
        <w:t xml:space="preserve">      </w:t>
      </w:r>
      <w:r w:rsidR="00E3618D">
        <w:rPr>
          <w:b/>
          <w:u w:val="single"/>
        </w:rPr>
        <w:t xml:space="preserve">  Uznesenie č. 74</w:t>
      </w:r>
      <w:r w:rsidR="004D4EEB">
        <w:rPr>
          <w:b/>
          <w:u w:val="single"/>
        </w:rPr>
        <w:t>/2015</w:t>
      </w:r>
    </w:p>
    <w:p w:rsidR="004D4EEB" w:rsidRDefault="00DD7958" w:rsidP="004D4EEB">
      <w:pPr>
        <w:rPr>
          <w:b/>
        </w:rPr>
      </w:pPr>
      <w:r>
        <w:rPr>
          <w:b/>
        </w:rPr>
        <w:t xml:space="preserve">K </w:t>
      </w:r>
      <w:r w:rsidR="00E3618D">
        <w:rPr>
          <w:b/>
        </w:rPr>
        <w:t>bodu č. 6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 w:rsidRPr="004D4EEB">
        <w:rPr>
          <w:b/>
        </w:rPr>
        <w:t>Berie na vedomie</w:t>
      </w:r>
    </w:p>
    <w:p w:rsidR="004D4EEB" w:rsidRPr="00F53311" w:rsidRDefault="00E3618D" w:rsidP="004D4EEB">
      <w:r>
        <w:t>Sťažnosť paní Jany Matejov na manželov Braučokovcov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E3618D" w:rsidP="004D4EEB">
      <w:r>
        <w:t xml:space="preserve"> v Kordíkoch  13.08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E3618D">
        <w:rPr>
          <w:b/>
          <w:u w:val="single"/>
        </w:rPr>
        <w:t>ie č. 75</w:t>
      </w:r>
      <w:r w:rsidR="004D4EEB">
        <w:rPr>
          <w:b/>
          <w:u w:val="single"/>
        </w:rPr>
        <w:t>/2015</w:t>
      </w:r>
    </w:p>
    <w:p w:rsidR="004D4EEB" w:rsidRDefault="00E3618D" w:rsidP="004D4EEB">
      <w:pPr>
        <w:rPr>
          <w:b/>
        </w:rPr>
      </w:pPr>
      <w:r>
        <w:rPr>
          <w:b/>
        </w:rPr>
        <w:t>K bodu č. 7</w:t>
      </w:r>
    </w:p>
    <w:p w:rsidR="004D4EEB" w:rsidRDefault="004D4EEB" w:rsidP="004D4EEB">
      <w:r>
        <w:t>Obecné zastupiteľstvo obce Kordíky</w:t>
      </w:r>
    </w:p>
    <w:p w:rsidR="004D4EEB" w:rsidRDefault="00E3618D" w:rsidP="004D4EEB">
      <w:pPr>
        <w:rPr>
          <w:b/>
        </w:rPr>
      </w:pPr>
      <w:r>
        <w:rPr>
          <w:b/>
        </w:rPr>
        <w:t>Berie na vedomie</w:t>
      </w:r>
    </w:p>
    <w:p w:rsidR="00B10F62" w:rsidRDefault="00E3618D" w:rsidP="00B10F62">
      <w:r>
        <w:t>Informácie o postupe firmy Slovak Telekom a o následnom postupe stavebného úradu Kordíky</w:t>
      </w:r>
    </w:p>
    <w:p w:rsidR="00B10F62" w:rsidRDefault="00E3618D" w:rsidP="00B10F62">
      <w:r>
        <w:t>Prítomní</w:t>
      </w:r>
      <w:r w:rsidR="00B10F62">
        <w:t xml:space="preserve"> :  J. Donoval, Mgr. Juraj Kundrata, Ing. Petra Polončíková, RNDr. Jaroslava Bobáková, Ing. Pavol Drábik</w:t>
      </w:r>
    </w:p>
    <w:p w:rsidR="004D4EEB" w:rsidRDefault="004D4EEB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4D4EEB" w:rsidP="004D4EEB">
      <w:r>
        <w:t xml:space="preserve">                                                                                           </w:t>
      </w:r>
    </w:p>
    <w:p w:rsidR="004D4EEB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F13649" w:rsidP="004D4EEB"/>
    <w:p w:rsidR="004D4EEB" w:rsidRDefault="00E3618D" w:rsidP="004D4EEB">
      <w:r>
        <w:t xml:space="preserve"> v Kordíkoch  13.08</w:t>
      </w:r>
      <w:r w:rsidR="004D4EEB">
        <w:t>.2015</w:t>
      </w:r>
    </w:p>
    <w:p w:rsidR="00B10F62" w:rsidRDefault="00B10F62" w:rsidP="00B10F62">
      <w:pPr>
        <w:rPr>
          <w:b/>
        </w:rPr>
      </w:pPr>
    </w:p>
    <w:p w:rsidR="00E3618D" w:rsidRDefault="00B10F62" w:rsidP="00B10F6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E3618D" w:rsidRDefault="00E3618D" w:rsidP="00B10F62">
      <w:pPr>
        <w:rPr>
          <w:b/>
        </w:rPr>
      </w:pPr>
    </w:p>
    <w:p w:rsidR="00B10F62" w:rsidRDefault="00E3618D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</w:t>
      </w:r>
      <w:r w:rsidR="00B10F62">
        <w:rPr>
          <w:b/>
        </w:rPr>
        <w:t xml:space="preserve"> </w:t>
      </w:r>
      <w:r>
        <w:rPr>
          <w:b/>
          <w:u w:val="single"/>
        </w:rPr>
        <w:t xml:space="preserve">  Uznesenie č. 76</w:t>
      </w:r>
      <w:r w:rsidR="00B10F62">
        <w:rPr>
          <w:b/>
          <w:u w:val="single"/>
        </w:rPr>
        <w:t>/2015</w:t>
      </w:r>
    </w:p>
    <w:p w:rsidR="00B10F62" w:rsidRDefault="00E3618D" w:rsidP="00B10F62">
      <w:pPr>
        <w:rPr>
          <w:b/>
        </w:rPr>
      </w:pPr>
      <w:r>
        <w:rPr>
          <w:b/>
        </w:rPr>
        <w:t>K bodu č. 8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E3618D" w:rsidP="00B10F62">
      <w:r>
        <w:t>Pripomienku paní Ivany Kýpeťovej na znečisťovanie jej pozemkov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E3618D" w:rsidP="00B10F62">
      <w:r>
        <w:t xml:space="preserve"> v Kordíkoch  13.08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E3618D">
        <w:rPr>
          <w:b/>
          <w:u w:val="single"/>
        </w:rPr>
        <w:t xml:space="preserve">  Uznesenie č. 77</w:t>
      </w:r>
      <w:r>
        <w:rPr>
          <w:b/>
          <w:u w:val="single"/>
        </w:rPr>
        <w:t>/2015</w:t>
      </w:r>
    </w:p>
    <w:p w:rsidR="00B10F62" w:rsidRDefault="00B10F62" w:rsidP="00B10F62">
      <w:pPr>
        <w:rPr>
          <w:b/>
        </w:rPr>
      </w:pPr>
      <w:r>
        <w:rPr>
          <w:b/>
        </w:rPr>
        <w:t>K bodu č. 8</w:t>
      </w:r>
    </w:p>
    <w:p w:rsidR="00B10F62" w:rsidRDefault="00B10F62" w:rsidP="00B10F62">
      <w:r>
        <w:t>Obecné zastupiteľstvo obce Kordíky</w:t>
      </w:r>
    </w:p>
    <w:p w:rsidR="00B10F62" w:rsidRDefault="00E3618D" w:rsidP="00B10F62">
      <w:pPr>
        <w:rPr>
          <w:b/>
        </w:rPr>
      </w:pPr>
      <w:r>
        <w:rPr>
          <w:b/>
        </w:rPr>
        <w:t>schvaľuje</w:t>
      </w:r>
    </w:p>
    <w:p w:rsidR="00B10F62" w:rsidRPr="00F53311" w:rsidRDefault="00B10F62" w:rsidP="00B10F62">
      <w:r>
        <w:t xml:space="preserve">Žiadosť </w:t>
      </w:r>
      <w:r w:rsidR="00E3618D">
        <w:t>pána Mariána Baču o odpredaj časti pozemku KN-C 953/1 o výmere 70 m2 pri jeho rodinnom dome č. 124 za cenu 10,80 za m2</w:t>
      </w:r>
    </w:p>
    <w:p w:rsidR="00B10F62" w:rsidRDefault="00E3618D" w:rsidP="00B10F62">
      <w:r>
        <w:t>Hlasovali za</w:t>
      </w:r>
      <w:r w:rsidR="00B10F62">
        <w:t xml:space="preserve"> :  J. Donoval, Mgr. Juraj Kundrata, Ing. Petra Polončíková, RNDr. Jaroslava Bobáková, Ing. Pavol Drábik</w:t>
      </w:r>
    </w:p>
    <w:p w:rsidR="00E3618D" w:rsidRDefault="00E3618D" w:rsidP="00B10F62">
      <w:r>
        <w:t>Zdržalo sa :</w:t>
      </w:r>
    </w:p>
    <w:p w:rsidR="00E3618D" w:rsidRDefault="00E3618D" w:rsidP="00B10F62">
      <w:r>
        <w:t>Proti :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E3618D" w:rsidP="00B10F62">
      <w:r>
        <w:t xml:space="preserve"> v Kordíkoch  13.08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E3618D">
        <w:rPr>
          <w:b/>
          <w:u w:val="single"/>
        </w:rPr>
        <w:t xml:space="preserve">  Uznesenie č. 78</w:t>
      </w:r>
      <w:r>
        <w:rPr>
          <w:b/>
          <w:u w:val="single"/>
        </w:rPr>
        <w:t>/2015</w:t>
      </w:r>
    </w:p>
    <w:p w:rsidR="00B10F62" w:rsidRDefault="00E3618D" w:rsidP="00B10F62">
      <w:pPr>
        <w:rPr>
          <w:b/>
        </w:rPr>
      </w:pPr>
      <w:r>
        <w:rPr>
          <w:b/>
        </w:rPr>
        <w:t>K bodu č. 8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E3618D" w:rsidP="00B10F62">
      <w:r>
        <w:t>Problém medzi pánom F.Krnáčom a pánom Ľ.Chladným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E3618D" w:rsidP="00B10F62">
      <w:r>
        <w:t xml:space="preserve"> v Kordíkoch  13.08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E3618D">
        <w:rPr>
          <w:b/>
          <w:u w:val="single"/>
        </w:rPr>
        <w:t xml:space="preserve">  Uznesenie č. 79</w:t>
      </w:r>
      <w:r>
        <w:rPr>
          <w:b/>
          <w:u w:val="single"/>
        </w:rPr>
        <w:t>/2015</w:t>
      </w:r>
    </w:p>
    <w:p w:rsidR="00B10F62" w:rsidRDefault="00B10F62" w:rsidP="00B10F62">
      <w:pPr>
        <w:rPr>
          <w:b/>
        </w:rPr>
      </w:pPr>
      <w:r>
        <w:rPr>
          <w:b/>
        </w:rPr>
        <w:t xml:space="preserve">K bodu č. </w:t>
      </w:r>
      <w:r w:rsidR="00E3618D">
        <w:rPr>
          <w:b/>
        </w:rPr>
        <w:t>8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E3618D" w:rsidP="00B10F62">
      <w:r>
        <w:t>Správu hlavnej kontrolórky o štvrťročnej kontrole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2D3634" w:rsidP="00B10F62">
      <w:r>
        <w:t xml:space="preserve"> v Kordíkoch  13.08</w:t>
      </w:r>
      <w:r w:rsidR="00B10F62">
        <w:t>.2015</w:t>
      </w:r>
    </w:p>
    <w:p w:rsidR="00B10F62" w:rsidRDefault="00B10F62" w:rsidP="00B10F62"/>
    <w:p w:rsidR="00B10F62" w:rsidRDefault="00B10F62" w:rsidP="00B10F62"/>
    <w:p w:rsidR="00A36DA8" w:rsidRDefault="00A36DA8" w:rsidP="00A36DA8">
      <w:pPr>
        <w:rPr>
          <w:b/>
        </w:rPr>
      </w:pPr>
    </w:p>
    <w:p w:rsidR="00A36DA8" w:rsidRPr="00F7161F" w:rsidRDefault="00A36DA8" w:rsidP="00A36DA8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2D3634">
        <w:rPr>
          <w:b/>
          <w:u w:val="single"/>
        </w:rPr>
        <w:t xml:space="preserve">  </w:t>
      </w:r>
      <w:r w:rsidR="002D3634" w:rsidRPr="00F7161F">
        <w:rPr>
          <w:b/>
          <w:u w:val="single"/>
        </w:rPr>
        <w:t>Uznesenie č. 80</w:t>
      </w:r>
      <w:r w:rsidRPr="00F7161F">
        <w:rPr>
          <w:b/>
          <w:u w:val="single"/>
        </w:rPr>
        <w:t>/2015</w:t>
      </w:r>
    </w:p>
    <w:p w:rsidR="00A36DA8" w:rsidRPr="00F7161F" w:rsidRDefault="002D3634" w:rsidP="00A36DA8">
      <w:pPr>
        <w:rPr>
          <w:b/>
        </w:rPr>
      </w:pPr>
      <w:r w:rsidRPr="00F7161F">
        <w:rPr>
          <w:b/>
        </w:rPr>
        <w:t>K bodu č. 8</w:t>
      </w:r>
    </w:p>
    <w:p w:rsidR="00A36DA8" w:rsidRPr="00F7161F" w:rsidRDefault="00A36DA8" w:rsidP="00A36DA8">
      <w:r w:rsidRPr="00F7161F">
        <w:t>Obecné zastupiteľstvo obce Kordíky</w:t>
      </w:r>
    </w:p>
    <w:p w:rsidR="00A36DA8" w:rsidRDefault="00A36DA8" w:rsidP="00A36DA8">
      <w:pPr>
        <w:rPr>
          <w:b/>
        </w:rPr>
      </w:pPr>
      <w:r w:rsidRPr="00F7161F">
        <w:rPr>
          <w:b/>
        </w:rPr>
        <w:t>Berie na vedomie</w:t>
      </w:r>
    </w:p>
    <w:p w:rsidR="00F7161F" w:rsidRPr="00F7161F" w:rsidRDefault="00790773" w:rsidP="00A36DA8">
      <w:r>
        <w:t>Upozornenie na piesok v rigole pri výstavbe RD P.Záhorovej</w:t>
      </w:r>
    </w:p>
    <w:p w:rsidR="00A36DA8" w:rsidRPr="00F7161F" w:rsidRDefault="00A36DA8" w:rsidP="00A36DA8">
      <w:r w:rsidRPr="00F7161F">
        <w:t>Prítomní :  J. Donoval, Mgr. Juraj Kundrata, Ing. Petra Polončíková, RNDr. Jaroslava Bobáková, Ing. Pavol Drábik</w:t>
      </w:r>
    </w:p>
    <w:p w:rsidR="00A36DA8" w:rsidRPr="00F7161F" w:rsidRDefault="00A36DA8" w:rsidP="00A36DA8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A36DA8" w:rsidRPr="00F7161F" w:rsidRDefault="00A36DA8" w:rsidP="00A36DA8">
      <w:r w:rsidRPr="00F7161F">
        <w:t xml:space="preserve">                                                                                                  Ján Záchenský</w:t>
      </w:r>
    </w:p>
    <w:p w:rsidR="00A36DA8" w:rsidRPr="00F7161F" w:rsidRDefault="00A36DA8" w:rsidP="00A36DA8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A36DA8" w:rsidRPr="00F7161F" w:rsidRDefault="002D3634" w:rsidP="00A36DA8">
      <w:r w:rsidRPr="00F7161F">
        <w:t xml:space="preserve"> v Kordíkoch  13.08</w:t>
      </w:r>
      <w:r w:rsidR="00A36DA8" w:rsidRPr="00F7161F">
        <w:t>.2015</w:t>
      </w:r>
    </w:p>
    <w:p w:rsidR="00A36DA8" w:rsidRPr="00F7161F" w:rsidRDefault="00A36DA8" w:rsidP="00A36DA8"/>
    <w:p w:rsidR="00A36DA8" w:rsidRPr="00F7161F" w:rsidRDefault="00A36DA8" w:rsidP="00A36DA8">
      <w:pPr>
        <w:rPr>
          <w:b/>
        </w:rPr>
      </w:pPr>
    </w:p>
    <w:p w:rsidR="00A36DA8" w:rsidRPr="00F7161F" w:rsidRDefault="00A36DA8" w:rsidP="00A36DA8">
      <w:pPr>
        <w:rPr>
          <w:b/>
          <w:u w:val="single"/>
        </w:rPr>
      </w:pPr>
      <w:r w:rsidRPr="00F7161F">
        <w:rPr>
          <w:b/>
        </w:rPr>
        <w:t xml:space="preserve">                                                                    </w:t>
      </w:r>
      <w:r w:rsidR="002D3634" w:rsidRPr="00F7161F">
        <w:rPr>
          <w:b/>
          <w:u w:val="single"/>
        </w:rPr>
        <w:t xml:space="preserve">  Uznesenie č. 81</w:t>
      </w:r>
      <w:r w:rsidRPr="00F7161F">
        <w:rPr>
          <w:b/>
          <w:u w:val="single"/>
        </w:rPr>
        <w:t>/2015</w:t>
      </w:r>
    </w:p>
    <w:p w:rsidR="00A36DA8" w:rsidRPr="00F7161F" w:rsidRDefault="002D3634" w:rsidP="00A36DA8">
      <w:pPr>
        <w:rPr>
          <w:b/>
        </w:rPr>
      </w:pPr>
      <w:r w:rsidRPr="00F7161F">
        <w:rPr>
          <w:b/>
        </w:rPr>
        <w:t>K bodu č. 8</w:t>
      </w:r>
    </w:p>
    <w:p w:rsidR="00A36DA8" w:rsidRPr="00F7161F" w:rsidRDefault="00A36DA8" w:rsidP="00A36DA8">
      <w:r w:rsidRPr="00F7161F">
        <w:t>Obecné zastupiteľstvo obce Kordíky</w:t>
      </w:r>
    </w:p>
    <w:p w:rsidR="00A36DA8" w:rsidRDefault="00A36DA8" w:rsidP="00A36DA8">
      <w:pPr>
        <w:rPr>
          <w:b/>
        </w:rPr>
      </w:pPr>
      <w:r w:rsidRPr="00F7161F">
        <w:rPr>
          <w:b/>
        </w:rPr>
        <w:t>Berie na vedomie</w:t>
      </w:r>
    </w:p>
    <w:p w:rsidR="00790773" w:rsidRPr="00790773" w:rsidRDefault="00790773" w:rsidP="00A36DA8">
      <w:r w:rsidRPr="00790773">
        <w:t>Informácie o rokovaní BB Šport ohľadom bežeckej stopy nad obcou Kordíky</w:t>
      </w:r>
    </w:p>
    <w:p w:rsidR="00A36DA8" w:rsidRPr="00F7161F" w:rsidRDefault="00A36DA8" w:rsidP="00A36DA8">
      <w:r w:rsidRPr="00F7161F">
        <w:t>Prítomní :  J. Donoval, Mgr. Juraj Kundrata, Ing. Petra Polončíková, RNDr. Jaroslava Bobáková, Ing. Pavol Drábik</w:t>
      </w:r>
    </w:p>
    <w:p w:rsidR="00A36DA8" w:rsidRPr="00F7161F" w:rsidRDefault="00A36DA8" w:rsidP="00A36DA8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A36DA8" w:rsidRPr="00F7161F" w:rsidRDefault="00A36DA8" w:rsidP="00A36DA8">
      <w:r w:rsidRPr="00F7161F">
        <w:t xml:space="preserve">                                                                                                  Ján Záchenský</w:t>
      </w:r>
    </w:p>
    <w:p w:rsidR="00A36DA8" w:rsidRPr="00F7161F" w:rsidRDefault="00A36DA8" w:rsidP="00A36DA8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A36DA8" w:rsidRDefault="002D3634" w:rsidP="00A36DA8">
      <w:r w:rsidRPr="00F7161F">
        <w:t xml:space="preserve"> v Kordíkoch  13.08</w:t>
      </w:r>
      <w:r w:rsidR="00A36DA8" w:rsidRPr="00F7161F">
        <w:t>.2015</w:t>
      </w:r>
    </w:p>
    <w:p w:rsidR="00A36DA8" w:rsidRDefault="00A36DA8" w:rsidP="00A36DA8"/>
    <w:p w:rsidR="00A36DA8" w:rsidRDefault="00A36DA8" w:rsidP="00A36DA8">
      <w:pPr>
        <w:rPr>
          <w:b/>
        </w:rPr>
      </w:pPr>
    </w:p>
    <w:p w:rsidR="00591175" w:rsidRDefault="00591175" w:rsidP="00823109"/>
    <w:sectPr w:rsidR="0059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8F3"/>
    <w:rsid w:val="000B326C"/>
    <w:rsid w:val="000F2560"/>
    <w:rsid w:val="000F5ED9"/>
    <w:rsid w:val="001C58BC"/>
    <w:rsid w:val="001F42A8"/>
    <w:rsid w:val="001F59C1"/>
    <w:rsid w:val="00225A1E"/>
    <w:rsid w:val="00232858"/>
    <w:rsid w:val="002801B4"/>
    <w:rsid w:val="002819E4"/>
    <w:rsid w:val="00294D67"/>
    <w:rsid w:val="002A61E5"/>
    <w:rsid w:val="002D3634"/>
    <w:rsid w:val="002E201B"/>
    <w:rsid w:val="0030562D"/>
    <w:rsid w:val="00330A6B"/>
    <w:rsid w:val="00382BFE"/>
    <w:rsid w:val="003F34D1"/>
    <w:rsid w:val="004A4DCD"/>
    <w:rsid w:val="004D4EEB"/>
    <w:rsid w:val="00530CCB"/>
    <w:rsid w:val="00591175"/>
    <w:rsid w:val="005C333F"/>
    <w:rsid w:val="00653A19"/>
    <w:rsid w:val="0068025E"/>
    <w:rsid w:val="006C6080"/>
    <w:rsid w:val="00775FC8"/>
    <w:rsid w:val="00790773"/>
    <w:rsid w:val="007A08C8"/>
    <w:rsid w:val="007D7CB1"/>
    <w:rsid w:val="00823109"/>
    <w:rsid w:val="0089150E"/>
    <w:rsid w:val="008C542A"/>
    <w:rsid w:val="009662FA"/>
    <w:rsid w:val="00973D77"/>
    <w:rsid w:val="009929A8"/>
    <w:rsid w:val="009F71B0"/>
    <w:rsid w:val="00A36DA8"/>
    <w:rsid w:val="00A871D3"/>
    <w:rsid w:val="00AA5C6C"/>
    <w:rsid w:val="00AC26D2"/>
    <w:rsid w:val="00B10F62"/>
    <w:rsid w:val="00B8361A"/>
    <w:rsid w:val="00C12B63"/>
    <w:rsid w:val="00C564B4"/>
    <w:rsid w:val="00CC2F66"/>
    <w:rsid w:val="00D17B7E"/>
    <w:rsid w:val="00D33DDC"/>
    <w:rsid w:val="00D4617C"/>
    <w:rsid w:val="00DB0C4E"/>
    <w:rsid w:val="00DC64A7"/>
    <w:rsid w:val="00DC6C61"/>
    <w:rsid w:val="00DD7958"/>
    <w:rsid w:val="00E06017"/>
    <w:rsid w:val="00E25826"/>
    <w:rsid w:val="00E3618D"/>
    <w:rsid w:val="00E91E48"/>
    <w:rsid w:val="00EB47DA"/>
    <w:rsid w:val="00EE3006"/>
    <w:rsid w:val="00F13649"/>
    <w:rsid w:val="00F53311"/>
    <w:rsid w:val="00F7161F"/>
    <w:rsid w:val="00FA1968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2015-08-25T08:24:00Z</cp:lastPrinted>
  <dcterms:created xsi:type="dcterms:W3CDTF">2015-08-27T19:58:00Z</dcterms:created>
  <dcterms:modified xsi:type="dcterms:W3CDTF">2015-08-27T19:58:00Z</dcterms:modified>
</cp:coreProperties>
</file>