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AA5C6C" w:rsidP="00AA5C6C">
      <w:pPr>
        <w:rPr>
          <w:b/>
          <w:sz w:val="40"/>
          <w:szCs w:val="40"/>
        </w:rPr>
      </w:pPr>
      <w:bookmarkStart w:id="0" w:name="_GoBack"/>
      <w:bookmarkEnd w:id="0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 w:rsidRPr="00FA1968">
        <w:rPr>
          <w:b/>
        </w:rPr>
        <w:t xml:space="preserve">       </w:t>
      </w:r>
      <w:r w:rsidR="00AA5C6C" w:rsidRPr="00FA1968">
        <w:rPr>
          <w:b/>
        </w:rPr>
        <w:t xml:space="preserve"> </w:t>
      </w:r>
      <w:r w:rsidR="00FA1968" w:rsidRPr="00FA1968">
        <w:rPr>
          <w:b/>
        </w:rPr>
        <w:t>Mimoriadneho</w:t>
      </w:r>
      <w:r w:rsidR="00FA1968">
        <w:t xml:space="preserve"> 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AA5C6C">
        <w:rPr>
          <w:b/>
        </w:rPr>
        <w:t xml:space="preserve"> obecného zastupiteľs</w:t>
      </w:r>
      <w:r w:rsidR="00FA1968">
        <w:rPr>
          <w:b/>
        </w:rPr>
        <w:t>tva obce Kordíky konaného dňa 26.06</w:t>
      </w:r>
      <w:r w:rsidR="00FC583F">
        <w:rPr>
          <w:b/>
        </w:rPr>
        <w:t>.2015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FA1968">
        <w:rPr>
          <w:b/>
          <w:u w:val="single"/>
        </w:rPr>
        <w:t>č. 46</w:t>
      </w:r>
      <w:r>
        <w:rPr>
          <w:b/>
          <w:u w:val="single"/>
        </w:rPr>
        <w:t>/201</w:t>
      </w:r>
      <w:r w:rsidR="00FC583F">
        <w:rPr>
          <w:b/>
          <w:u w:val="single"/>
        </w:rPr>
        <w:t>5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</w:t>
      </w:r>
      <w:r w:rsidR="00FA1968">
        <w:t>o zastupiteľstva konaného dňa 26.06</w:t>
      </w:r>
      <w:r>
        <w:t>.2015</w:t>
      </w:r>
      <w:r w:rsidR="004D4EEB">
        <w:t>.</w:t>
      </w:r>
    </w:p>
    <w:p w:rsidR="00B10F62" w:rsidRDefault="00B10F62" w:rsidP="00B10F62">
      <w:r>
        <w:t>Hlasovali za :  J. Donoval, Mgr. Juraj Kundrata, Ing. Petra Polončíková, RNDr. Jaroslava Bobáková, Ing. Pavol Drábik</w:t>
      </w:r>
    </w:p>
    <w:p w:rsidR="00B10F62" w:rsidRDefault="00B10F62" w:rsidP="00B10F62">
      <w:r>
        <w:t>Zdržalo sa : 0</w:t>
      </w:r>
    </w:p>
    <w:p w:rsidR="00FC583F" w:rsidRDefault="00B10F62" w:rsidP="00B10F62">
      <w:r>
        <w:t>Proti : 0</w:t>
      </w:r>
      <w:r>
        <w:tab/>
      </w:r>
      <w:r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FA1968" w:rsidP="00AA5C6C">
      <w:r>
        <w:t xml:space="preserve"> v Kordíkoch  26.06</w:t>
      </w:r>
      <w:r w:rsidR="00FC583F">
        <w:t>.2015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A1968">
        <w:rPr>
          <w:b/>
          <w:u w:val="single"/>
        </w:rPr>
        <w:t xml:space="preserve">  Uznesenie č. 47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FC583F" w:rsidP="00FC583F">
      <w:r>
        <w:t>Iveta Tučekovú za zapisovateľku zápisnice.</w:t>
      </w:r>
    </w:p>
    <w:p w:rsidR="00FC583F" w:rsidRPr="00F53311" w:rsidRDefault="00FA1968" w:rsidP="00FC583F">
      <w:r>
        <w:t>RNDr. Jaroslavu Bobákovú a Mgr. Juraja Kundratu</w:t>
      </w:r>
      <w:r w:rsidR="00FC583F">
        <w:t xml:space="preserve"> za overovateľov zápisnice.</w:t>
      </w:r>
    </w:p>
    <w:p w:rsidR="00FC583F" w:rsidRDefault="00FC583F" w:rsidP="00FC583F">
      <w:r>
        <w:t>Prítomní :  J. Donoval, Mgr. Juraj Kundrata, Ing. Petra Polončíková, RNDr. Jaroslava Bobáková, Ing. Pavol Drábik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FA1968" w:rsidP="00FC583F">
      <w:r>
        <w:t xml:space="preserve"> v Kordíkoch  26.06</w:t>
      </w:r>
      <w:r w:rsidR="00FC583F">
        <w:t>.2015</w:t>
      </w:r>
    </w:p>
    <w:p w:rsidR="00FC583F" w:rsidRDefault="00FC583F" w:rsidP="00FC583F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A1968">
        <w:rPr>
          <w:b/>
          <w:u w:val="single"/>
        </w:rPr>
        <w:t xml:space="preserve">  Uznesenie č. 48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3</w:t>
      </w:r>
    </w:p>
    <w:p w:rsidR="00FC583F" w:rsidRDefault="00FC583F" w:rsidP="00FC583F">
      <w:r>
        <w:t>Obecné zastupiteľstvo</w:t>
      </w:r>
      <w:r w:rsidR="004D4EEB">
        <w:t xml:space="preserve"> obce Kordíky</w:t>
      </w:r>
    </w:p>
    <w:p w:rsidR="00FC583F" w:rsidRDefault="00FA1968" w:rsidP="00FC583F">
      <w:pPr>
        <w:rPr>
          <w:b/>
        </w:rPr>
      </w:pPr>
      <w:r>
        <w:rPr>
          <w:b/>
        </w:rPr>
        <w:t>Berie na vedomie</w:t>
      </w:r>
      <w:r w:rsidR="00FC583F">
        <w:rPr>
          <w:b/>
        </w:rPr>
        <w:t xml:space="preserve"> </w:t>
      </w:r>
    </w:p>
    <w:p w:rsidR="00973D77" w:rsidRPr="00973D77" w:rsidRDefault="00FA1968" w:rsidP="00FC583F">
      <w:r>
        <w:t>Schodkový výsledok rozpočtového hospodárenia</w:t>
      </w:r>
    </w:p>
    <w:p w:rsidR="00FC583F" w:rsidRDefault="00973D77" w:rsidP="00FC583F">
      <w:r>
        <w:t>Prítomní</w:t>
      </w:r>
      <w:r w:rsidR="00FC583F">
        <w:t xml:space="preserve"> :  J. Donoval, Mgr. Juraj Kundrata, Ing. Petra Polončíková, RNDr. Jaroslava Bobáková, Ing. Pavol Drábik</w:t>
      </w:r>
    </w:p>
    <w:p w:rsidR="002E201B" w:rsidRDefault="00973D77" w:rsidP="00FC583F">
      <w:r>
        <w:t xml:space="preserve">                             </w:t>
      </w:r>
      <w:r w:rsidR="00FC583F">
        <w:t xml:space="preserve">                                                         </w:t>
      </w:r>
    </w:p>
    <w:p w:rsidR="00FC583F" w:rsidRDefault="002E201B" w:rsidP="00FC583F">
      <w:r>
        <w:t xml:space="preserve">                                                                                     </w:t>
      </w:r>
      <w:r w:rsidR="00FC583F">
        <w:t xml:space="preserve">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FA1968" w:rsidP="00FC583F">
      <w:r>
        <w:t xml:space="preserve"> v Kordíkoch  26.06</w:t>
      </w:r>
      <w:r w:rsidR="00FC583F">
        <w:t>.2015</w:t>
      </w:r>
    </w:p>
    <w:p w:rsidR="00DD7958" w:rsidRDefault="00DD7958" w:rsidP="00FC583F"/>
    <w:p w:rsidR="00FA1968" w:rsidRDefault="00FA1968" w:rsidP="00FC583F"/>
    <w:p w:rsidR="00FA1968" w:rsidRDefault="00FA1968" w:rsidP="00FA1968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>
        <w:rPr>
          <w:b/>
          <w:u w:val="single"/>
        </w:rPr>
        <w:t xml:space="preserve">  Uznesenie č. 49/2015</w:t>
      </w:r>
    </w:p>
    <w:p w:rsidR="00FA1968" w:rsidRDefault="00FA1968" w:rsidP="00FA1968">
      <w:pPr>
        <w:rPr>
          <w:b/>
        </w:rPr>
      </w:pPr>
      <w:r>
        <w:rPr>
          <w:b/>
        </w:rPr>
        <w:t>K bodu č. 3</w:t>
      </w:r>
    </w:p>
    <w:p w:rsidR="00FA1968" w:rsidRDefault="00FA1968" w:rsidP="00FA1968">
      <w:r>
        <w:t>Obecné zastupiteľstvo obce Kordíky</w:t>
      </w:r>
    </w:p>
    <w:p w:rsidR="00FA1968" w:rsidRDefault="00FA1968" w:rsidP="00FA1968">
      <w:pPr>
        <w:rPr>
          <w:b/>
        </w:rPr>
      </w:pPr>
      <w:r>
        <w:rPr>
          <w:b/>
        </w:rPr>
        <w:t>schvaľuje</w:t>
      </w:r>
    </w:p>
    <w:p w:rsidR="00FA1968" w:rsidRPr="00973D77" w:rsidRDefault="00FA1968" w:rsidP="00FA1968">
      <w:r>
        <w:t>vykrytie schodkového rozpočtu finančnými operáciami v zmysle zákona o rozpočtových pravidlách vo výške 1 500,- Eur</w:t>
      </w:r>
    </w:p>
    <w:p w:rsidR="00B10F62" w:rsidRDefault="00B10F62" w:rsidP="00B10F62">
      <w:r>
        <w:t>Hlasovali za :  J. Donoval, Mgr. Juraj Kundrata, Ing. Petra Polončíková, RNDr. Jaroslava Bobáková, Ing. Pavol Drábik</w:t>
      </w:r>
    </w:p>
    <w:p w:rsidR="00B10F62" w:rsidRDefault="00B10F62" w:rsidP="00B10F62">
      <w:r>
        <w:t>Zdržalo sa : 0</w:t>
      </w:r>
    </w:p>
    <w:p w:rsidR="00FA1968" w:rsidRDefault="00B10F62" w:rsidP="00B10F62">
      <w:r>
        <w:t>Proti : 0</w:t>
      </w:r>
      <w:r>
        <w:tab/>
      </w:r>
      <w:r>
        <w:tab/>
      </w:r>
      <w:r w:rsidR="00FA1968">
        <w:t xml:space="preserve">                                                                                      </w:t>
      </w:r>
    </w:p>
    <w:p w:rsidR="00FA1968" w:rsidRDefault="00FA1968" w:rsidP="00FA1968">
      <w:r>
        <w:t xml:space="preserve">                                                                                                 Ján Záchenský</w:t>
      </w:r>
    </w:p>
    <w:p w:rsidR="00FA1968" w:rsidRDefault="00FA1968" w:rsidP="00FA196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A1968" w:rsidRDefault="00FA1968" w:rsidP="00FA1968">
      <w:r>
        <w:t xml:space="preserve"> v Kordíkoch  26.06.2015</w:t>
      </w:r>
    </w:p>
    <w:p w:rsidR="00DD7958" w:rsidRDefault="00DD7958" w:rsidP="00FA1968"/>
    <w:p w:rsidR="00DD7958" w:rsidRDefault="00DD7958" w:rsidP="00DD7958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D7958" w:rsidRDefault="00DD7958" w:rsidP="00DD7958">
      <w:pPr>
        <w:rPr>
          <w:b/>
        </w:rPr>
      </w:pPr>
    </w:p>
    <w:p w:rsidR="00DD7958" w:rsidRDefault="00DD7958" w:rsidP="00DD7958">
      <w:pPr>
        <w:rPr>
          <w:b/>
        </w:rPr>
      </w:pPr>
    </w:p>
    <w:p w:rsidR="00DD7958" w:rsidRDefault="00DD7958" w:rsidP="00DD7958">
      <w:pPr>
        <w:rPr>
          <w:b/>
          <w:u w:val="single"/>
        </w:rPr>
      </w:pPr>
      <w:r>
        <w:rPr>
          <w:b/>
        </w:rPr>
        <w:t xml:space="preserve">                                                    </w:t>
      </w:r>
      <w:r>
        <w:rPr>
          <w:b/>
          <w:u w:val="single"/>
        </w:rPr>
        <w:t xml:space="preserve">  Uznesenie č. 50/2015</w:t>
      </w:r>
    </w:p>
    <w:p w:rsidR="00DD7958" w:rsidRDefault="00DD7958" w:rsidP="00DD7958">
      <w:pPr>
        <w:rPr>
          <w:b/>
        </w:rPr>
      </w:pPr>
      <w:r>
        <w:rPr>
          <w:b/>
        </w:rPr>
        <w:t>K bodu č. 3</w:t>
      </w:r>
    </w:p>
    <w:p w:rsidR="00DD7958" w:rsidRDefault="00DD7958" w:rsidP="00DD7958">
      <w:r>
        <w:t>Obecné zastupiteľstvo obce Kordíky</w:t>
      </w:r>
    </w:p>
    <w:p w:rsidR="00DD7958" w:rsidRDefault="00DD7958" w:rsidP="00DD7958">
      <w:pPr>
        <w:rPr>
          <w:b/>
        </w:rPr>
      </w:pPr>
      <w:r>
        <w:rPr>
          <w:b/>
        </w:rPr>
        <w:t>schvaľuje</w:t>
      </w:r>
    </w:p>
    <w:p w:rsidR="00DD7958" w:rsidRPr="00973D77" w:rsidRDefault="00DD7958" w:rsidP="00DD7958">
      <w:r>
        <w:t>Výročnú správu obce Kordíky za rok 2014</w:t>
      </w:r>
    </w:p>
    <w:p w:rsidR="00B10F62" w:rsidRDefault="00B10F62" w:rsidP="00B10F62">
      <w:r>
        <w:t>Hlasovali za :  J. Donoval, Mgr. Juraj Kundrata, Ing. Petra Polončíková, RNDr. Jaroslava Bobáková, Ing. Pavol Drábik</w:t>
      </w:r>
    </w:p>
    <w:p w:rsidR="00B10F62" w:rsidRDefault="00B10F62" w:rsidP="00B10F62">
      <w:r>
        <w:t>Zdržalo sa : 0</w:t>
      </w:r>
    </w:p>
    <w:p w:rsidR="00DD7958" w:rsidRDefault="00B10F62" w:rsidP="00B10F62">
      <w:r>
        <w:t>Proti : 0</w:t>
      </w:r>
      <w:r>
        <w:tab/>
      </w:r>
      <w:r>
        <w:tab/>
      </w:r>
      <w:r w:rsidR="00DD7958">
        <w:t xml:space="preserve">                                                                                      </w:t>
      </w:r>
    </w:p>
    <w:p w:rsidR="00DD7958" w:rsidRDefault="00DD7958" w:rsidP="00DD7958">
      <w:r>
        <w:t xml:space="preserve">                                                                                                 Ján Záchenský</w:t>
      </w:r>
    </w:p>
    <w:p w:rsidR="00DD7958" w:rsidRDefault="00DD7958" w:rsidP="00DD79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D7958" w:rsidRDefault="00DD7958" w:rsidP="00DD7958">
      <w:r>
        <w:t xml:space="preserve"> v Kordíkoch  26.06.2015</w:t>
      </w:r>
    </w:p>
    <w:p w:rsidR="00D33DDC" w:rsidRDefault="00F13649" w:rsidP="00F13649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2E201B" w:rsidRDefault="00D33DDC" w:rsidP="00F13649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F13649" w:rsidRDefault="002E201B" w:rsidP="00F13649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F13649">
        <w:rPr>
          <w:b/>
        </w:rPr>
        <w:t xml:space="preserve">    </w:t>
      </w:r>
      <w:r w:rsidR="00DD7958">
        <w:rPr>
          <w:b/>
          <w:u w:val="single"/>
        </w:rPr>
        <w:t xml:space="preserve">  Uznesenie č. 51</w:t>
      </w:r>
      <w:r w:rsidR="00F13649">
        <w:rPr>
          <w:b/>
          <w:u w:val="single"/>
        </w:rPr>
        <w:t>/2015</w:t>
      </w:r>
    </w:p>
    <w:p w:rsidR="00F13649" w:rsidRDefault="00973D77" w:rsidP="00F13649">
      <w:pPr>
        <w:rPr>
          <w:b/>
        </w:rPr>
      </w:pPr>
      <w:r>
        <w:rPr>
          <w:b/>
        </w:rPr>
        <w:t>K bodu č. 4</w:t>
      </w:r>
    </w:p>
    <w:p w:rsidR="00F13649" w:rsidRDefault="00F13649" w:rsidP="00F13649">
      <w:r>
        <w:t>Obecné zastupiteľstvo obce Kordíky</w:t>
      </w:r>
    </w:p>
    <w:p w:rsidR="00F13649" w:rsidRDefault="00DD7958" w:rsidP="00F13649">
      <w:pPr>
        <w:rPr>
          <w:b/>
        </w:rPr>
      </w:pPr>
      <w:r>
        <w:rPr>
          <w:b/>
        </w:rPr>
        <w:t>schvaľuje</w:t>
      </w:r>
    </w:p>
    <w:p w:rsidR="00F13649" w:rsidRPr="00F53311" w:rsidRDefault="00DD7958" w:rsidP="00F13649">
      <w:r>
        <w:t>záverečný účet obce za rok 2014 a celoročné hospodárenie bez výhrad</w:t>
      </w:r>
    </w:p>
    <w:p w:rsidR="00B10F62" w:rsidRDefault="00B10F62" w:rsidP="00B10F62">
      <w:r>
        <w:t>Hlasovali za :  J. Donoval, Mgr. Juraj Kundrata, Ing. Petra Polončíková, RNDr. Jaroslava Bobáková, Ing. Pavol Drábik</w:t>
      </w:r>
    </w:p>
    <w:p w:rsidR="00B10F62" w:rsidRDefault="00B10F62" w:rsidP="00B10F62">
      <w:r>
        <w:t>Zdržalo sa : 0</w:t>
      </w:r>
    </w:p>
    <w:p w:rsidR="002E201B" w:rsidRDefault="00B10F62" w:rsidP="00B10F62">
      <w:r>
        <w:t>Proti : 0</w:t>
      </w:r>
      <w:r>
        <w:tab/>
      </w:r>
      <w:r>
        <w:tab/>
      </w:r>
      <w:r w:rsidR="00973D77">
        <w:t xml:space="preserve">                                                                                            </w:t>
      </w:r>
    </w:p>
    <w:p w:rsidR="00F13649" w:rsidRDefault="002E201B" w:rsidP="00F13649">
      <w:r>
        <w:t xml:space="preserve">                                                                                           </w:t>
      </w:r>
      <w:r w:rsidR="00973D77">
        <w:t xml:space="preserve">      </w:t>
      </w:r>
      <w:r w:rsidR="00F13649">
        <w:t>Ján Záchenský</w:t>
      </w:r>
    </w:p>
    <w:p w:rsidR="00F13649" w:rsidRDefault="00F13649" w:rsidP="00F136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DD7958" w:rsidP="00F13649">
      <w:r>
        <w:t xml:space="preserve"> v Kordíkoch  26</w:t>
      </w:r>
      <w:r w:rsidR="00F13649">
        <w:t>.0</w:t>
      </w:r>
      <w:r>
        <w:t>6</w:t>
      </w:r>
      <w:r w:rsidR="00F13649">
        <w:t>.2015</w:t>
      </w:r>
    </w:p>
    <w:p w:rsidR="002E201B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E201B" w:rsidRDefault="002E201B" w:rsidP="004D4EEB">
      <w:pPr>
        <w:rPr>
          <w:b/>
        </w:rPr>
      </w:pPr>
    </w:p>
    <w:p w:rsidR="004D4EEB" w:rsidRDefault="002E201B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 w:rsidR="004D4EEB">
        <w:rPr>
          <w:b/>
        </w:rPr>
        <w:t xml:space="preserve">      </w:t>
      </w:r>
      <w:r w:rsidR="00DD7958">
        <w:rPr>
          <w:b/>
          <w:u w:val="single"/>
        </w:rPr>
        <w:t xml:space="preserve">  Uznesenie č. 52</w:t>
      </w:r>
      <w:r w:rsidR="004D4EEB">
        <w:rPr>
          <w:b/>
          <w:u w:val="single"/>
        </w:rPr>
        <w:t>/2015</w:t>
      </w:r>
    </w:p>
    <w:p w:rsidR="004D4EEB" w:rsidRDefault="00DD7958" w:rsidP="004D4EEB">
      <w:pPr>
        <w:rPr>
          <w:b/>
        </w:rPr>
      </w:pPr>
      <w:r>
        <w:rPr>
          <w:b/>
        </w:rPr>
        <w:t>K bodu č. 5</w:t>
      </w:r>
    </w:p>
    <w:p w:rsidR="004D4EEB" w:rsidRDefault="004D4EEB" w:rsidP="004D4EEB">
      <w:r>
        <w:t>Obecné zastupiteľstvo obce Kordíky</w:t>
      </w:r>
    </w:p>
    <w:p w:rsidR="004D4EEB" w:rsidRDefault="004D4EEB" w:rsidP="004D4EEB">
      <w:pPr>
        <w:rPr>
          <w:b/>
        </w:rPr>
      </w:pPr>
      <w:r w:rsidRPr="004D4EEB">
        <w:rPr>
          <w:b/>
        </w:rPr>
        <w:t>Berie na vedomie</w:t>
      </w:r>
    </w:p>
    <w:p w:rsidR="004D4EEB" w:rsidRPr="00F53311" w:rsidRDefault="00DD7958" w:rsidP="004D4EEB">
      <w:r>
        <w:t>Správu nezávislého audítora k účtovnej uzávierke za rok 2014</w:t>
      </w:r>
    </w:p>
    <w:p w:rsidR="004D4EEB" w:rsidRDefault="004D4EEB" w:rsidP="004D4EEB">
      <w:r>
        <w:t>Prítomní :  J. Donoval, Mgr. Juraj Kundrata, Ing. Petra Polončíková, RNDr. Jaroslava Bobáková, Ing. Pavol Drábik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D4EEB" w:rsidRDefault="004D4EEB" w:rsidP="004D4EEB">
      <w:r>
        <w:t xml:space="preserve">                                                                                                  Ján Záchenský</w:t>
      </w:r>
    </w:p>
    <w:p w:rsidR="004D4EEB" w:rsidRDefault="004D4EEB" w:rsidP="004D4EE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DD7958" w:rsidP="004D4EEB">
      <w:r>
        <w:t xml:space="preserve"> v Kordíkoch  26.06</w:t>
      </w:r>
      <w:r w:rsidR="004D4EEB">
        <w:t>.2015</w:t>
      </w:r>
    </w:p>
    <w:p w:rsidR="00F13649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D4EEB" w:rsidRDefault="00F13649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4D4EEB">
        <w:rPr>
          <w:b/>
        </w:rPr>
        <w:t xml:space="preserve">        </w:t>
      </w:r>
      <w:r w:rsidR="004D4EEB">
        <w:rPr>
          <w:b/>
          <w:u w:val="single"/>
        </w:rPr>
        <w:t xml:space="preserve">  Uznesen</w:t>
      </w:r>
      <w:r w:rsidR="002801B4">
        <w:rPr>
          <w:b/>
          <w:u w:val="single"/>
        </w:rPr>
        <w:t>ie č. 53</w:t>
      </w:r>
      <w:r w:rsidR="004D4EEB">
        <w:rPr>
          <w:b/>
          <w:u w:val="single"/>
        </w:rPr>
        <w:t>/2015</w:t>
      </w:r>
    </w:p>
    <w:p w:rsidR="004D4EEB" w:rsidRDefault="002801B4" w:rsidP="004D4EEB">
      <w:pPr>
        <w:rPr>
          <w:b/>
        </w:rPr>
      </w:pPr>
      <w:r>
        <w:rPr>
          <w:b/>
        </w:rPr>
        <w:t>K bodu č. 6</w:t>
      </w:r>
    </w:p>
    <w:p w:rsidR="004D4EEB" w:rsidRDefault="004D4EEB" w:rsidP="004D4EEB">
      <w:r>
        <w:t>Obecné zastupiteľstvo obce Kordíky</w:t>
      </w:r>
    </w:p>
    <w:p w:rsidR="004D4EEB" w:rsidRDefault="002801B4" w:rsidP="004D4EEB">
      <w:pPr>
        <w:rPr>
          <w:b/>
        </w:rPr>
      </w:pPr>
      <w:r>
        <w:rPr>
          <w:b/>
        </w:rPr>
        <w:t>schvaľuje</w:t>
      </w:r>
    </w:p>
    <w:p w:rsidR="00B10F62" w:rsidRDefault="00B10F62" w:rsidP="00B10F62">
      <w:r>
        <w:t>rozpočtové opatrenie č. 1,úpravu rozpočtu v niektorých položkách</w:t>
      </w:r>
    </w:p>
    <w:p w:rsidR="00B10F62" w:rsidRDefault="00B10F62" w:rsidP="00B10F62">
      <w:r>
        <w:t>Hlasovali za :  J. Donoval, Mgr. Juraj Kundrata, Ing. Petra Polončíková, RNDr. Jaroslava Bobáková, Ing. Pavol Drábik</w:t>
      </w:r>
    </w:p>
    <w:p w:rsidR="00B10F62" w:rsidRDefault="00B10F62" w:rsidP="00B10F62">
      <w:r>
        <w:t>Zdržalo sa : 0</w:t>
      </w:r>
    </w:p>
    <w:p w:rsidR="004D4EEB" w:rsidRDefault="00B10F62" w:rsidP="00B10F62">
      <w:r>
        <w:t>Proti : 0</w:t>
      </w:r>
      <w:r>
        <w:tab/>
      </w:r>
      <w:r>
        <w:tab/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  <w:t xml:space="preserve">                  </w:t>
      </w:r>
    </w:p>
    <w:p w:rsidR="000768F3" w:rsidRDefault="004D4EEB" w:rsidP="004D4EEB">
      <w:r>
        <w:t xml:space="preserve">                                                                                           </w:t>
      </w:r>
    </w:p>
    <w:p w:rsidR="004D4EEB" w:rsidRDefault="000768F3" w:rsidP="004D4EEB">
      <w:r>
        <w:t xml:space="preserve">                                                                                          </w:t>
      </w:r>
      <w:r w:rsidR="004D4EEB">
        <w:t xml:space="preserve">       Ján Záchenský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F13649" w:rsidP="004D4EEB"/>
    <w:p w:rsidR="004D4EEB" w:rsidRDefault="00B10F62" w:rsidP="004D4EEB">
      <w:r>
        <w:t xml:space="preserve"> v Kordíkoch  26.06</w:t>
      </w:r>
      <w:r w:rsidR="004D4EEB">
        <w:t>.2015</w:t>
      </w:r>
    </w:p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54/2015</w:t>
      </w:r>
    </w:p>
    <w:p w:rsidR="00B10F62" w:rsidRDefault="00B10F62" w:rsidP="00B10F62">
      <w:pPr>
        <w:rPr>
          <w:b/>
        </w:rPr>
      </w:pPr>
      <w:r>
        <w:rPr>
          <w:b/>
        </w:rPr>
        <w:t>K bodu č. 7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B10F62" w:rsidRPr="00F53311" w:rsidRDefault="00B10F62" w:rsidP="00B10F62">
      <w:r>
        <w:t>Cenovú ponuku na odvoz komunálneho odpadu firmy SITA - SUEZ</w:t>
      </w:r>
    </w:p>
    <w:p w:rsidR="00B10F62" w:rsidRDefault="00B10F62" w:rsidP="00B10F62">
      <w:r>
        <w:t>Prítomní :  J. Donoval, Mgr. Juraj Kundrata, 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B10F62" w:rsidP="00B10F62">
      <w:r>
        <w:t xml:space="preserve"> v Kordíkoch  26.06.2015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55/2015</w:t>
      </w:r>
    </w:p>
    <w:p w:rsidR="00B10F62" w:rsidRDefault="00B10F62" w:rsidP="00B10F62">
      <w:pPr>
        <w:rPr>
          <w:b/>
        </w:rPr>
      </w:pPr>
      <w:r>
        <w:rPr>
          <w:b/>
        </w:rPr>
        <w:t>K bodu č. 8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B10F62" w:rsidRPr="00F53311" w:rsidRDefault="00B10F62" w:rsidP="00B10F62">
      <w:r>
        <w:t>Žiadosť realitnej kancelárie King reality na vyjadrenie obce k pozemku KN-C č. 141 a 140</w:t>
      </w:r>
    </w:p>
    <w:p w:rsidR="00B10F62" w:rsidRDefault="00B10F62" w:rsidP="00B10F62">
      <w:r>
        <w:t>Prítomní :  J. Donoval, Mgr. Juraj Kundrata, 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B10F62" w:rsidP="00B10F62">
      <w:r>
        <w:t xml:space="preserve"> v Kordíkoch  26.06.2015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59/2015</w:t>
      </w:r>
    </w:p>
    <w:p w:rsidR="00B10F62" w:rsidRDefault="00B10F62" w:rsidP="00B10F62">
      <w:pPr>
        <w:rPr>
          <w:b/>
        </w:rPr>
      </w:pPr>
      <w:r>
        <w:rPr>
          <w:b/>
        </w:rPr>
        <w:t>K bodu č. 9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B10F62" w:rsidRPr="00F53311" w:rsidRDefault="00B10F62" w:rsidP="00B10F62">
      <w:r>
        <w:t>Nutnosť doriešenia obecných pozemkov</w:t>
      </w:r>
    </w:p>
    <w:p w:rsidR="00B10F62" w:rsidRDefault="00B10F62" w:rsidP="00B10F62">
      <w:r>
        <w:t>Prítomní :  J. Donoval, Mgr. Juraj Kundrata, 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B10F62" w:rsidP="00B10F62">
      <w:r>
        <w:t xml:space="preserve"> v Kordíkoch  26.06.2015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60/2015</w:t>
      </w:r>
    </w:p>
    <w:p w:rsidR="00B10F62" w:rsidRDefault="00B10F62" w:rsidP="00B10F62">
      <w:pPr>
        <w:rPr>
          <w:b/>
        </w:rPr>
      </w:pPr>
      <w:r>
        <w:rPr>
          <w:b/>
        </w:rPr>
        <w:t>K bodu č. 9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B10F62" w:rsidRPr="00F53311" w:rsidRDefault="00B10F62" w:rsidP="00B10F62">
      <w:r>
        <w:t>Nutnosť vypracovať podnikateľský zámer do 23.7.2015</w:t>
      </w:r>
    </w:p>
    <w:p w:rsidR="00B10F62" w:rsidRDefault="00B10F62" w:rsidP="00B10F62">
      <w:r>
        <w:t>Prítomní :  J. Donoval, Mgr. Juraj Kundrata, 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B10F62" w:rsidP="00B10F62">
      <w:r>
        <w:t xml:space="preserve"> v Kordíkoch  26.06.2015</w:t>
      </w:r>
    </w:p>
    <w:p w:rsidR="00B10F62" w:rsidRDefault="00B10F62" w:rsidP="00B10F62"/>
    <w:p w:rsidR="00B10F62" w:rsidRDefault="00B10F62" w:rsidP="00B10F62"/>
    <w:p w:rsidR="00A36DA8" w:rsidRDefault="00A36DA8" w:rsidP="00A36DA8">
      <w:pPr>
        <w:rPr>
          <w:b/>
        </w:rPr>
      </w:pPr>
    </w:p>
    <w:p w:rsidR="00A36DA8" w:rsidRDefault="00A36DA8" w:rsidP="00A36DA8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61/2015</w:t>
      </w:r>
    </w:p>
    <w:p w:rsidR="00A36DA8" w:rsidRDefault="00A36DA8" w:rsidP="00A36DA8">
      <w:pPr>
        <w:rPr>
          <w:b/>
        </w:rPr>
      </w:pPr>
      <w:r>
        <w:rPr>
          <w:b/>
        </w:rPr>
        <w:t>K bodu č. 10</w:t>
      </w:r>
    </w:p>
    <w:p w:rsidR="00A36DA8" w:rsidRDefault="00A36DA8" w:rsidP="00A36DA8">
      <w:r>
        <w:t>Obecné zastupiteľstvo obce Kordíky</w:t>
      </w:r>
    </w:p>
    <w:p w:rsidR="00A36DA8" w:rsidRDefault="00A36DA8" w:rsidP="00A36DA8">
      <w:pPr>
        <w:rPr>
          <w:b/>
        </w:rPr>
      </w:pPr>
      <w:r w:rsidRPr="004D4EEB">
        <w:rPr>
          <w:b/>
        </w:rPr>
        <w:t>Berie na vedomie</w:t>
      </w:r>
    </w:p>
    <w:p w:rsidR="00A36DA8" w:rsidRDefault="00A36DA8" w:rsidP="00A36DA8">
      <w:r>
        <w:t>Zapojenie sa obce Kordíky do Europrojektov a to v tomto poradí:   1. miestne komunikácie</w:t>
      </w:r>
    </w:p>
    <w:p w:rsidR="00A36DA8" w:rsidRDefault="00A36DA8" w:rsidP="00A36DA8">
      <w:r>
        <w:t xml:space="preserve">                                                                                                                       2. pešie a cyklo trasy</w:t>
      </w:r>
    </w:p>
    <w:p w:rsidR="00A36DA8" w:rsidRPr="00F53311" w:rsidRDefault="00A36DA8" w:rsidP="00A36DA8">
      <w:r>
        <w:t xml:space="preserve">                                                                                                                       3.  rekonštr. obecných budov</w:t>
      </w:r>
    </w:p>
    <w:p w:rsidR="00A36DA8" w:rsidRDefault="00A36DA8" w:rsidP="00A36DA8">
      <w:r>
        <w:t>Prítomní :  J. Donoval, Mgr. Juraj Kundrata, Ing. Petra Polončíková, RNDr. Jaroslava Bobáková, Ing. Pavol Drábik</w:t>
      </w:r>
    </w:p>
    <w:p w:rsidR="00A36DA8" w:rsidRDefault="00A36DA8" w:rsidP="00A36DA8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36DA8" w:rsidRDefault="00A36DA8" w:rsidP="00A36DA8">
      <w:r>
        <w:t xml:space="preserve">                                                                                                  Ján Záchenský</w:t>
      </w:r>
    </w:p>
    <w:p w:rsidR="00A36DA8" w:rsidRDefault="00A36DA8" w:rsidP="00A36DA8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36DA8" w:rsidRDefault="00A36DA8" w:rsidP="00A36DA8">
      <w:r>
        <w:t xml:space="preserve"> v Kordíkoch  26.06.2015</w:t>
      </w:r>
    </w:p>
    <w:p w:rsidR="00A36DA8" w:rsidRDefault="00A36DA8" w:rsidP="00A36DA8"/>
    <w:p w:rsidR="00A36DA8" w:rsidRDefault="00A36DA8" w:rsidP="00A36DA8">
      <w:pPr>
        <w:rPr>
          <w:b/>
        </w:rPr>
      </w:pPr>
    </w:p>
    <w:p w:rsidR="00A36DA8" w:rsidRDefault="00A36DA8" w:rsidP="00A36DA8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62/2015</w:t>
      </w:r>
    </w:p>
    <w:p w:rsidR="00A36DA8" w:rsidRDefault="00A36DA8" w:rsidP="00A36DA8">
      <w:pPr>
        <w:rPr>
          <w:b/>
        </w:rPr>
      </w:pPr>
      <w:r>
        <w:rPr>
          <w:b/>
        </w:rPr>
        <w:t>K bodu č. 11</w:t>
      </w:r>
    </w:p>
    <w:p w:rsidR="00A36DA8" w:rsidRDefault="00A36DA8" w:rsidP="00A36DA8">
      <w:r>
        <w:t>Obecné zastupiteľstvo obce Kordíky</w:t>
      </w:r>
    </w:p>
    <w:p w:rsidR="00A36DA8" w:rsidRDefault="00A36DA8" w:rsidP="00A36DA8">
      <w:pPr>
        <w:rPr>
          <w:b/>
        </w:rPr>
      </w:pPr>
      <w:r w:rsidRPr="004D4EEB">
        <w:rPr>
          <w:b/>
        </w:rPr>
        <w:t>Berie na vedomie</w:t>
      </w:r>
    </w:p>
    <w:p w:rsidR="00A36DA8" w:rsidRPr="00F53311" w:rsidRDefault="00A36DA8" w:rsidP="00A36DA8">
      <w:r>
        <w:t>Pripravovanie akcie „Čerešňová hostina“ v dňoch 4.-5.7.2015</w:t>
      </w:r>
    </w:p>
    <w:p w:rsidR="00A36DA8" w:rsidRDefault="00A36DA8" w:rsidP="00A36DA8">
      <w:r>
        <w:t>Prítomní :  J. Donoval, Mgr. Juraj Kundrata, Ing. Petra Polončíková, RNDr. Jaroslava Bobáková, Ing. Pavol Drábik</w:t>
      </w:r>
    </w:p>
    <w:p w:rsidR="00A36DA8" w:rsidRDefault="00A36DA8" w:rsidP="00A36DA8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36DA8" w:rsidRDefault="00A36DA8" w:rsidP="00A36DA8">
      <w:r>
        <w:t xml:space="preserve">                                                                                                  Ján Záchenský</w:t>
      </w:r>
    </w:p>
    <w:p w:rsidR="00A36DA8" w:rsidRDefault="00A36DA8" w:rsidP="00A36DA8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36DA8" w:rsidRDefault="00A36DA8" w:rsidP="00A36DA8">
      <w:r>
        <w:t xml:space="preserve"> v Kordíkoch  26.06.2015</w:t>
      </w:r>
    </w:p>
    <w:p w:rsidR="00A36DA8" w:rsidRDefault="00A36DA8" w:rsidP="00A36DA8"/>
    <w:p w:rsidR="00A36DA8" w:rsidRDefault="00A36DA8" w:rsidP="00A36DA8">
      <w:pPr>
        <w:rPr>
          <w:b/>
        </w:rPr>
      </w:pPr>
    </w:p>
    <w:p w:rsidR="00A36DA8" w:rsidRDefault="00A36DA8" w:rsidP="00A36DA8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63/2015</w:t>
      </w:r>
    </w:p>
    <w:p w:rsidR="00A36DA8" w:rsidRDefault="00A36DA8" w:rsidP="00A36DA8">
      <w:pPr>
        <w:rPr>
          <w:b/>
        </w:rPr>
      </w:pPr>
      <w:r>
        <w:rPr>
          <w:b/>
        </w:rPr>
        <w:t>K bodu č. 12</w:t>
      </w:r>
    </w:p>
    <w:p w:rsidR="00A36DA8" w:rsidRDefault="00A36DA8" w:rsidP="00A36DA8">
      <w:r>
        <w:t>Obecné zastupiteľstvo obce Kordíky</w:t>
      </w:r>
    </w:p>
    <w:p w:rsidR="00A36DA8" w:rsidRDefault="00A36DA8" w:rsidP="00A36DA8">
      <w:pPr>
        <w:rPr>
          <w:b/>
        </w:rPr>
      </w:pPr>
      <w:r w:rsidRPr="004D4EEB">
        <w:rPr>
          <w:b/>
        </w:rPr>
        <w:t>Berie na vedomie</w:t>
      </w:r>
    </w:p>
    <w:p w:rsidR="00A36DA8" w:rsidRPr="00F53311" w:rsidRDefault="00A36DA8" w:rsidP="00A36DA8">
      <w:r>
        <w:t>Inventarizačný zápis obce ku dňu 31.12.2014</w:t>
      </w:r>
    </w:p>
    <w:p w:rsidR="00A36DA8" w:rsidRDefault="00A36DA8" w:rsidP="00A36DA8">
      <w:r>
        <w:t>Prítomní :  J. Donoval, Mgr. Juraj Kundrata, Ing. Petra Polončíková, RNDr. Jaroslava Bobáková, Ing. Pavol Drábik</w:t>
      </w:r>
    </w:p>
    <w:p w:rsidR="00A36DA8" w:rsidRDefault="00A36DA8" w:rsidP="00A36DA8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36DA8" w:rsidRDefault="00A36DA8" w:rsidP="00A36DA8">
      <w:r>
        <w:t xml:space="preserve">                                                                                                  Ján Záchenský</w:t>
      </w:r>
    </w:p>
    <w:p w:rsidR="00A36DA8" w:rsidRDefault="00A36DA8" w:rsidP="00A36DA8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36DA8" w:rsidRDefault="00A36DA8" w:rsidP="00A36DA8">
      <w:r>
        <w:t xml:space="preserve"> v Kordíkoch  26.06.2015</w:t>
      </w:r>
    </w:p>
    <w:p w:rsidR="00A36DA8" w:rsidRDefault="00A36DA8" w:rsidP="00A36DA8"/>
    <w:p w:rsidR="00A36DA8" w:rsidRDefault="00A36DA8" w:rsidP="00A36DA8">
      <w:pPr>
        <w:rPr>
          <w:b/>
          <w:u w:val="single"/>
        </w:rPr>
      </w:pPr>
      <w:r>
        <w:rPr>
          <w:b/>
        </w:rPr>
        <w:t xml:space="preserve">                                                                 </w:t>
      </w:r>
      <w:r>
        <w:rPr>
          <w:b/>
          <w:u w:val="single"/>
        </w:rPr>
        <w:t xml:space="preserve">  Uznesenie č. 64/2015</w:t>
      </w:r>
    </w:p>
    <w:p w:rsidR="00A36DA8" w:rsidRDefault="00A36DA8" w:rsidP="00A36DA8">
      <w:pPr>
        <w:rPr>
          <w:b/>
        </w:rPr>
      </w:pPr>
      <w:r>
        <w:rPr>
          <w:b/>
        </w:rPr>
        <w:t>K bodu č. 12</w:t>
      </w:r>
    </w:p>
    <w:p w:rsidR="00A36DA8" w:rsidRDefault="00A36DA8" w:rsidP="00A36DA8">
      <w:r>
        <w:t>Obecné zastupiteľstvo obce Kordíky</w:t>
      </w:r>
    </w:p>
    <w:p w:rsidR="00A36DA8" w:rsidRDefault="00A36DA8" w:rsidP="00A36DA8">
      <w:pPr>
        <w:rPr>
          <w:b/>
        </w:rPr>
      </w:pPr>
      <w:r>
        <w:rPr>
          <w:b/>
        </w:rPr>
        <w:t>schvaľuje</w:t>
      </w:r>
    </w:p>
    <w:p w:rsidR="00A36DA8" w:rsidRDefault="00A36DA8" w:rsidP="00A36DA8">
      <w:r>
        <w:t>smernicu o prijímaní a preverovaní oznámení o</w:t>
      </w:r>
      <w:r w:rsidR="00653A19">
        <w:t> </w:t>
      </w:r>
      <w:r>
        <w:t>protispo</w:t>
      </w:r>
      <w:r w:rsidR="00653A19">
        <w:t>ločenskej činnosti č. 1/2015 platnú od 1.7.2015 v zmysle § 11 ods. 8 zák. č. 307/2014 Z.z.</w:t>
      </w:r>
    </w:p>
    <w:p w:rsidR="00A36DA8" w:rsidRDefault="00A36DA8" w:rsidP="00A36DA8">
      <w:r>
        <w:t>Hlasovali za :  J. Donoval, Mgr. Juraj Kundrata, Ing. Petra Polončíková, RNDr. Jaroslava Bobáková, Ing. Pavol Drábik</w:t>
      </w:r>
    </w:p>
    <w:p w:rsidR="00A36DA8" w:rsidRDefault="00A36DA8" w:rsidP="00A36DA8">
      <w:r>
        <w:t>Zdržalo sa : 0</w:t>
      </w:r>
    </w:p>
    <w:p w:rsidR="00A36DA8" w:rsidRDefault="00A36DA8" w:rsidP="00A36DA8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36DA8" w:rsidRDefault="00A36DA8" w:rsidP="00A36DA8">
      <w:r>
        <w:t xml:space="preserve">                                                                                           </w:t>
      </w:r>
    </w:p>
    <w:p w:rsidR="00A36DA8" w:rsidRDefault="00A36DA8" w:rsidP="00A36DA8">
      <w:r>
        <w:t xml:space="preserve">                                                                                                 Ján Záchenský</w:t>
      </w:r>
    </w:p>
    <w:p w:rsidR="00A36DA8" w:rsidRDefault="00A36DA8" w:rsidP="00A36DA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36DA8" w:rsidRDefault="00A36DA8" w:rsidP="00A36DA8"/>
    <w:p w:rsidR="00A36DA8" w:rsidRDefault="00A36DA8" w:rsidP="00A36DA8">
      <w:r>
        <w:t xml:space="preserve"> v Kordíkoch  26.06.2015</w:t>
      </w:r>
    </w:p>
    <w:p w:rsidR="00A36DA8" w:rsidRDefault="00A36DA8" w:rsidP="00A36DA8"/>
    <w:p w:rsidR="00823109" w:rsidRDefault="00823109" w:rsidP="00823109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65/2015</w:t>
      </w:r>
    </w:p>
    <w:p w:rsidR="00823109" w:rsidRDefault="00823109" w:rsidP="00823109">
      <w:pPr>
        <w:rPr>
          <w:b/>
        </w:rPr>
      </w:pPr>
      <w:r>
        <w:rPr>
          <w:b/>
        </w:rPr>
        <w:t>K bodu č. 12</w:t>
      </w:r>
    </w:p>
    <w:p w:rsidR="00823109" w:rsidRDefault="00823109" w:rsidP="00823109">
      <w:r>
        <w:t>Obecné zastupiteľstvo obce Kordíky</w:t>
      </w:r>
    </w:p>
    <w:p w:rsidR="00823109" w:rsidRDefault="00823109" w:rsidP="00823109">
      <w:pPr>
        <w:rPr>
          <w:b/>
        </w:rPr>
      </w:pPr>
      <w:r w:rsidRPr="004D4EEB">
        <w:rPr>
          <w:b/>
        </w:rPr>
        <w:t>Berie na vedomie</w:t>
      </w:r>
    </w:p>
    <w:p w:rsidR="00823109" w:rsidRPr="00F53311" w:rsidRDefault="00823109" w:rsidP="00823109">
      <w:r>
        <w:t>Informáciu o zámere vypracovať Integrovanú stratégiu rozvoja územia verejno-súkromného partnerstva OZ Banskobystrický geomontánny park</w:t>
      </w:r>
    </w:p>
    <w:p w:rsidR="00823109" w:rsidRDefault="00823109" w:rsidP="00823109">
      <w:r>
        <w:t>Prítomní :  J. Donoval, Mgr. Juraj Kundrata, Ing. Petra Polončíková, RNDr. Jaroslava Bobáková, Ing. Pavol Drábik</w:t>
      </w:r>
    </w:p>
    <w:p w:rsidR="00823109" w:rsidRDefault="00823109" w:rsidP="00823109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823109" w:rsidRDefault="00823109" w:rsidP="00823109">
      <w:r>
        <w:t xml:space="preserve">                                                                                                  Ján Záchenský</w:t>
      </w:r>
    </w:p>
    <w:p w:rsidR="00823109" w:rsidRDefault="00823109" w:rsidP="00823109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823109" w:rsidRDefault="00823109" w:rsidP="00823109">
      <w:r>
        <w:t xml:space="preserve"> v Kordíkoch  26.06.2015</w:t>
      </w:r>
    </w:p>
    <w:p w:rsidR="00823109" w:rsidRDefault="00823109" w:rsidP="00823109"/>
    <w:p w:rsidR="00823109" w:rsidRDefault="00823109" w:rsidP="00823109"/>
    <w:p w:rsidR="00823109" w:rsidRDefault="00823109" w:rsidP="00823109">
      <w:pPr>
        <w:rPr>
          <w:b/>
          <w:u w:val="single"/>
        </w:rPr>
      </w:pPr>
      <w:r>
        <w:rPr>
          <w:b/>
        </w:rPr>
        <w:t xml:space="preserve">                                                                 </w:t>
      </w:r>
      <w:r>
        <w:rPr>
          <w:b/>
          <w:u w:val="single"/>
        </w:rPr>
        <w:t xml:space="preserve">  Uznesenie č. 66/2015</w:t>
      </w:r>
    </w:p>
    <w:p w:rsidR="00823109" w:rsidRDefault="00823109" w:rsidP="00823109">
      <w:pPr>
        <w:rPr>
          <w:b/>
        </w:rPr>
      </w:pPr>
      <w:r>
        <w:rPr>
          <w:b/>
        </w:rPr>
        <w:t>K bodu č. 12</w:t>
      </w:r>
    </w:p>
    <w:p w:rsidR="00823109" w:rsidRDefault="00823109" w:rsidP="00823109">
      <w:r>
        <w:t>Obecné zastupiteľstvo obce Kordíky</w:t>
      </w:r>
    </w:p>
    <w:p w:rsidR="00823109" w:rsidRDefault="00823109" w:rsidP="00823109">
      <w:pPr>
        <w:rPr>
          <w:b/>
        </w:rPr>
      </w:pPr>
      <w:r>
        <w:rPr>
          <w:b/>
        </w:rPr>
        <w:t>schvaľuje</w:t>
      </w:r>
    </w:p>
    <w:p w:rsidR="00823109" w:rsidRDefault="00823109" w:rsidP="00823109">
      <w:r>
        <w:t>zaradenie obce Kordíky do územia verejno-súkromného partnerstva OZ Banskobystrický geomontánny park</w:t>
      </w:r>
    </w:p>
    <w:p w:rsidR="00823109" w:rsidRDefault="00823109" w:rsidP="00823109">
      <w:r>
        <w:t>Hlasovali za :  J. Donoval, Mgr. Juraj Kundrata, Ing. Petra Polončíková, RNDr. Jaroslava Bobáková, Ing. Pavol Drábik</w:t>
      </w:r>
    </w:p>
    <w:p w:rsidR="00823109" w:rsidRDefault="00823109" w:rsidP="00823109">
      <w:r>
        <w:t>Zdržalo sa : 0</w:t>
      </w:r>
    </w:p>
    <w:p w:rsidR="00823109" w:rsidRDefault="00823109" w:rsidP="00823109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823109" w:rsidRDefault="00823109" w:rsidP="00823109">
      <w:r>
        <w:t xml:space="preserve">                                                                                           </w:t>
      </w:r>
    </w:p>
    <w:p w:rsidR="00823109" w:rsidRDefault="00823109" w:rsidP="00823109">
      <w:r>
        <w:t xml:space="preserve">                                                                                                 Ján Záchenský</w:t>
      </w:r>
    </w:p>
    <w:p w:rsidR="00823109" w:rsidRDefault="00823109" w:rsidP="008231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823109" w:rsidRDefault="00823109" w:rsidP="00823109"/>
    <w:p w:rsidR="00823109" w:rsidRDefault="00823109" w:rsidP="00823109">
      <w:r>
        <w:t xml:space="preserve"> v Kordíkoch  26.06.2015</w:t>
      </w:r>
    </w:p>
    <w:p w:rsidR="00591175" w:rsidRDefault="00591175" w:rsidP="00591175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  Uznesenie č. 67/2015</w:t>
      </w:r>
    </w:p>
    <w:p w:rsidR="00591175" w:rsidRDefault="00591175" w:rsidP="00591175">
      <w:pPr>
        <w:rPr>
          <w:b/>
        </w:rPr>
      </w:pPr>
      <w:r>
        <w:rPr>
          <w:b/>
        </w:rPr>
        <w:t>K bodu č. 12</w:t>
      </w:r>
    </w:p>
    <w:p w:rsidR="00591175" w:rsidRDefault="00591175" w:rsidP="00591175">
      <w:r>
        <w:t>Obecné zastupiteľstvo obce Kordíky</w:t>
      </w:r>
    </w:p>
    <w:p w:rsidR="00591175" w:rsidRDefault="00591175" w:rsidP="00591175">
      <w:pPr>
        <w:rPr>
          <w:b/>
        </w:rPr>
      </w:pPr>
      <w:r w:rsidRPr="004D4EEB">
        <w:rPr>
          <w:b/>
        </w:rPr>
        <w:t>Berie na vedomie</w:t>
      </w:r>
    </w:p>
    <w:p w:rsidR="00591175" w:rsidRPr="00F53311" w:rsidRDefault="00591175" w:rsidP="00591175">
      <w:r>
        <w:t>Nutnosť spraviť osvetlenie pri dome J.Dzúrika a Ľ.Chladného</w:t>
      </w:r>
    </w:p>
    <w:p w:rsidR="00591175" w:rsidRDefault="00591175" w:rsidP="00591175">
      <w:r>
        <w:t>Prítomní :  J. Donoval, Mgr. Juraj Kundrata, Ing. Petra Polončíková, RNDr. Jaroslava Bobáková, Ing. Pavol Drábik</w:t>
      </w:r>
    </w:p>
    <w:p w:rsidR="00591175" w:rsidRDefault="00591175" w:rsidP="00591175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591175" w:rsidRDefault="00591175" w:rsidP="00591175">
      <w:r>
        <w:t xml:space="preserve">                                                                                                  Ján Záchenský</w:t>
      </w:r>
    </w:p>
    <w:p w:rsidR="00591175" w:rsidRDefault="00591175" w:rsidP="00591175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591175" w:rsidRDefault="00591175" w:rsidP="00591175">
      <w:r>
        <w:t xml:space="preserve"> v Kordíkoch  26.06.2015</w:t>
      </w:r>
    </w:p>
    <w:p w:rsidR="00591175" w:rsidRDefault="00591175" w:rsidP="00823109"/>
    <w:sectPr w:rsidR="0059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24C7B"/>
    <w:rsid w:val="000768F3"/>
    <w:rsid w:val="000B326C"/>
    <w:rsid w:val="000F2560"/>
    <w:rsid w:val="001C58BC"/>
    <w:rsid w:val="001F42A8"/>
    <w:rsid w:val="001F59C1"/>
    <w:rsid w:val="00225A1E"/>
    <w:rsid w:val="00232858"/>
    <w:rsid w:val="002801B4"/>
    <w:rsid w:val="002819E4"/>
    <w:rsid w:val="00294D67"/>
    <w:rsid w:val="002A61E5"/>
    <w:rsid w:val="002E201B"/>
    <w:rsid w:val="0030562D"/>
    <w:rsid w:val="00330A6B"/>
    <w:rsid w:val="00382BFE"/>
    <w:rsid w:val="003F34D1"/>
    <w:rsid w:val="004A4DCD"/>
    <w:rsid w:val="004D4EEB"/>
    <w:rsid w:val="00591175"/>
    <w:rsid w:val="005C333F"/>
    <w:rsid w:val="00653A19"/>
    <w:rsid w:val="0068025E"/>
    <w:rsid w:val="006C6080"/>
    <w:rsid w:val="00775FC8"/>
    <w:rsid w:val="007A08C8"/>
    <w:rsid w:val="007D7CB1"/>
    <w:rsid w:val="00823109"/>
    <w:rsid w:val="0089150E"/>
    <w:rsid w:val="008C542A"/>
    <w:rsid w:val="009662FA"/>
    <w:rsid w:val="00973D77"/>
    <w:rsid w:val="009929A8"/>
    <w:rsid w:val="00A36DA8"/>
    <w:rsid w:val="00A871D3"/>
    <w:rsid w:val="00AA5C6C"/>
    <w:rsid w:val="00AC26D2"/>
    <w:rsid w:val="00B10F62"/>
    <w:rsid w:val="00B8361A"/>
    <w:rsid w:val="00C12B63"/>
    <w:rsid w:val="00CC2F66"/>
    <w:rsid w:val="00D17B7E"/>
    <w:rsid w:val="00D33DDC"/>
    <w:rsid w:val="00D4617C"/>
    <w:rsid w:val="00DB0C4E"/>
    <w:rsid w:val="00DC64A7"/>
    <w:rsid w:val="00DC6C61"/>
    <w:rsid w:val="00DD7958"/>
    <w:rsid w:val="00E06017"/>
    <w:rsid w:val="00E91E48"/>
    <w:rsid w:val="00EB47DA"/>
    <w:rsid w:val="00EE3006"/>
    <w:rsid w:val="00F1061A"/>
    <w:rsid w:val="00F13649"/>
    <w:rsid w:val="00F53311"/>
    <w:rsid w:val="00FA1968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2015-07-13T08:23:00Z</cp:lastPrinted>
  <dcterms:created xsi:type="dcterms:W3CDTF">2015-07-16T19:28:00Z</dcterms:created>
  <dcterms:modified xsi:type="dcterms:W3CDTF">2015-07-16T19:28:00Z</dcterms:modified>
</cp:coreProperties>
</file>